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6034" w14:textId="77777777" w:rsidR="00AE425D" w:rsidRDefault="00AE425D">
      <w:pPr>
        <w:rPr>
          <w:rFonts w:hint="eastAsia"/>
        </w:rPr>
      </w:pPr>
      <w:r>
        <w:rPr>
          <w:rFonts w:hint="eastAsia"/>
        </w:rPr>
        <w:t>冷菜拼盘大全 简单</w:t>
      </w:r>
    </w:p>
    <w:p w14:paraId="2453A42E" w14:textId="77777777" w:rsidR="00AE425D" w:rsidRDefault="00AE425D">
      <w:pPr>
        <w:rPr>
          <w:rFonts w:hint="eastAsia"/>
        </w:rPr>
      </w:pPr>
      <w:r>
        <w:rPr>
          <w:rFonts w:hint="eastAsia"/>
        </w:rPr>
        <w:t>在家庭聚会、朋友小聚或是正式的宴席上，一道精美的冷菜拼盘总能为餐桌增添一抹亮色。它不仅赏心悦目，还能满足不同口味的需求。对于忙碌的现代人来说，制作简单却美味的冷菜拼盘是理想的选择。接下来，让我们一起探索一些既好看又容易准备的冷菜拼盘吧。</w:t>
      </w:r>
    </w:p>
    <w:p w14:paraId="7DCC64B9" w14:textId="77777777" w:rsidR="00AE425D" w:rsidRDefault="00AE425D">
      <w:pPr>
        <w:rPr>
          <w:rFonts w:hint="eastAsia"/>
        </w:rPr>
      </w:pPr>
    </w:p>
    <w:p w14:paraId="4C1981FA" w14:textId="77777777" w:rsidR="00AE425D" w:rsidRDefault="00AE425D">
      <w:pPr>
        <w:rPr>
          <w:rFonts w:hint="eastAsia"/>
        </w:rPr>
      </w:pPr>
      <w:r>
        <w:rPr>
          <w:rFonts w:hint="eastAsia"/>
        </w:rPr>
        <w:t>精选食材，轻松搭配</w:t>
      </w:r>
    </w:p>
    <w:p w14:paraId="6FA1C8A4" w14:textId="77777777" w:rsidR="00AE425D" w:rsidRDefault="00AE425D">
      <w:pPr>
        <w:rPr>
          <w:rFonts w:hint="eastAsia"/>
        </w:rPr>
      </w:pPr>
      <w:r>
        <w:rPr>
          <w:rFonts w:hint="eastAsia"/>
        </w:rPr>
        <w:t>冷菜拼盘的灵魂在于食材的新鲜与多样性。可以选择色彩鲜艳的蔬菜如黄瓜、胡萝卜和紫甘蓝，它们不仅能提供丰富的维生素，还因其天然的颜色而成为视觉上的享受。再加入一些熟食肉类，例如火腿片、烤鸡胸肉等，以及奶酪、橄榄和各种坚果，这样就能保证营养均衡的同时也增加了口感层次。选择食材时，尽量挑选那些已经烹饪好或可以直接食用的，以简化准备工作。</w:t>
      </w:r>
    </w:p>
    <w:p w14:paraId="5B1A7059" w14:textId="77777777" w:rsidR="00AE425D" w:rsidRDefault="00AE425D">
      <w:pPr>
        <w:rPr>
          <w:rFonts w:hint="eastAsia"/>
        </w:rPr>
      </w:pPr>
    </w:p>
    <w:p w14:paraId="76E5FE96" w14:textId="77777777" w:rsidR="00AE425D" w:rsidRDefault="00AE425D">
      <w:pPr>
        <w:rPr>
          <w:rFonts w:hint="eastAsia"/>
        </w:rPr>
      </w:pPr>
      <w:r>
        <w:rPr>
          <w:rFonts w:hint="eastAsia"/>
        </w:rPr>
        <w:t>创意摆盘，艺术呈现</w:t>
      </w:r>
    </w:p>
    <w:p w14:paraId="65805021" w14:textId="77777777" w:rsidR="00AE425D" w:rsidRDefault="00AE425D">
      <w:pPr>
        <w:rPr>
          <w:rFonts w:hint="eastAsia"/>
        </w:rPr>
      </w:pPr>
      <w:r>
        <w:rPr>
          <w:rFonts w:hint="eastAsia"/>
        </w:rPr>
        <w:t>摆盘是冷菜拼盘的一大亮点。一个简单的技巧是将不同形状和大小的食物有意识地组合在一起，比如圆形的切片放在中央，条状的食材环绕周围，或者用一片叶子作为装饰点缀其中。可以利用模具来帮助塑造特定的图案，像星星、心形等，给你的拼盘带来额外的乐趣。还可以使用不同的容器，如玻璃碗、木质砧板或竹制托盘，增加整体的质感和自然气息。</w:t>
      </w:r>
    </w:p>
    <w:p w14:paraId="340C893D" w14:textId="77777777" w:rsidR="00AE425D" w:rsidRDefault="00AE425D">
      <w:pPr>
        <w:rPr>
          <w:rFonts w:hint="eastAsia"/>
        </w:rPr>
      </w:pPr>
    </w:p>
    <w:p w14:paraId="0806135A" w14:textId="77777777" w:rsidR="00AE425D" w:rsidRDefault="00AE425D">
      <w:pPr>
        <w:rPr>
          <w:rFonts w:hint="eastAsia"/>
        </w:rPr>
      </w:pPr>
      <w:r>
        <w:rPr>
          <w:rFonts w:hint="eastAsia"/>
        </w:rPr>
        <w:t>调味得宜，风味独特</w:t>
      </w:r>
    </w:p>
    <w:p w14:paraId="4D5BE214" w14:textId="77777777" w:rsidR="00AE425D" w:rsidRDefault="00AE425D">
      <w:pPr>
        <w:rPr>
          <w:rFonts w:hint="eastAsia"/>
        </w:rPr>
      </w:pPr>
      <w:r>
        <w:rPr>
          <w:rFonts w:hint="eastAsia"/>
        </w:rPr>
        <w:t>好的冷菜拼盘离不开适当的调味。根据所选食材的特点，调配出适合的酱汁是关键。比如，对于富含蛋白质的肉类，可以配以酸甜口味的沙拉酱或芥末酱；而对于清爽的蔬菜，则更适合清淡的柠檬汁或香草醋油。不要忘了盐和胡椒这些基本调料，适量添加能够提升食物本身的风味。如果想要尝试更特别的味道，不妨加入一点蜂蜜、蒜泥或者是辣椒碎，让每一口都充满惊喜。</w:t>
      </w:r>
    </w:p>
    <w:p w14:paraId="7C74340D" w14:textId="77777777" w:rsidR="00AE425D" w:rsidRDefault="00AE425D">
      <w:pPr>
        <w:rPr>
          <w:rFonts w:hint="eastAsia"/>
        </w:rPr>
      </w:pPr>
    </w:p>
    <w:p w14:paraId="7727DCE0" w14:textId="77777777" w:rsidR="00AE425D" w:rsidRDefault="00AE425D">
      <w:pPr>
        <w:rPr>
          <w:rFonts w:hint="eastAsia"/>
        </w:rPr>
      </w:pPr>
      <w:r>
        <w:rPr>
          <w:rFonts w:hint="eastAsia"/>
        </w:rPr>
        <w:t>保持温度，最佳口感</w:t>
      </w:r>
    </w:p>
    <w:p w14:paraId="4264C93D" w14:textId="77777777" w:rsidR="00AE425D" w:rsidRDefault="00AE425D">
      <w:pPr>
        <w:rPr>
          <w:rFonts w:hint="eastAsia"/>
        </w:rPr>
      </w:pPr>
      <w:r>
        <w:rPr>
          <w:rFonts w:hint="eastAsia"/>
        </w:rPr>
        <w:t>虽然叫“冷菜”，但并不意味着所有菜品都应该冰冷。实际上，很多冷菜最好是在室温下享用，这样才能确保其原有的风味不受影响。特别是含有奶制品的食品，过低的温度可能会改变它们的质地。因此，在准备冷菜拼盘之前，请提前将需要冷藏的食材取出，让它们慢慢回温到适宜的温度，从而达到最佳的品尝效果。</w:t>
      </w:r>
    </w:p>
    <w:p w14:paraId="38501123" w14:textId="77777777" w:rsidR="00AE425D" w:rsidRDefault="00AE425D">
      <w:pPr>
        <w:rPr>
          <w:rFonts w:hint="eastAsia"/>
        </w:rPr>
      </w:pPr>
    </w:p>
    <w:p w14:paraId="1F734F82" w14:textId="77777777" w:rsidR="00AE425D" w:rsidRDefault="00AE425D">
      <w:pPr>
        <w:rPr>
          <w:rFonts w:hint="eastAsia"/>
        </w:rPr>
      </w:pPr>
      <w:r>
        <w:rPr>
          <w:rFonts w:hint="eastAsia"/>
        </w:rPr>
        <w:t>最后的总结</w:t>
      </w:r>
    </w:p>
    <w:p w14:paraId="00210CB9" w14:textId="77777777" w:rsidR="00AE425D" w:rsidRDefault="00AE425D">
      <w:pPr>
        <w:rPr>
          <w:rFonts w:hint="eastAsia"/>
        </w:rPr>
      </w:pPr>
      <w:r>
        <w:rPr>
          <w:rFonts w:hint="eastAsia"/>
        </w:rPr>
        <w:t>通过精心挑选食材、巧妙设计摆盘、合理调配味道，并注意保持合适的食用温度，即使是没有太多厨艺经验的人也能做出令人印象深刻的冷菜拼盘。无论是为了日常的家庭晚餐还是特殊场合的招待，简单而不失精致的冷菜拼盘都能为您的餐桌增色不少。</w:t>
      </w:r>
    </w:p>
    <w:p w14:paraId="6BD7FCD1" w14:textId="77777777" w:rsidR="00AE425D" w:rsidRDefault="00AE425D">
      <w:pPr>
        <w:rPr>
          <w:rFonts w:hint="eastAsia"/>
        </w:rPr>
      </w:pPr>
    </w:p>
    <w:p w14:paraId="3003DF3C" w14:textId="77777777" w:rsidR="00AE425D" w:rsidRDefault="00AE4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42F15" w14:textId="580AC3BC" w:rsidR="009A5757" w:rsidRDefault="009A5757"/>
    <w:sectPr w:rsidR="009A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57"/>
    <w:rsid w:val="002D0BB4"/>
    <w:rsid w:val="009A5757"/>
    <w:rsid w:val="00A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F0200-71D6-451C-8675-9AA8FE9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